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1A" w:rsidRDefault="001458C0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 2 </w:t>
      </w:r>
      <w:r w:rsidR="00E8681A">
        <w:rPr>
          <w:sz w:val="28"/>
          <w:szCs w:val="28"/>
        </w:rPr>
        <w:t>сессии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Дзержинско-Тасеевского окружного Совета депутатов 1 созыва</w:t>
      </w:r>
    </w:p>
    <w:p w:rsidR="00E8681A" w:rsidRDefault="00E8681A" w:rsidP="00E8681A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E8681A" w:rsidRDefault="001458C0" w:rsidP="00E8681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97E01">
        <w:rPr>
          <w:sz w:val="28"/>
          <w:szCs w:val="28"/>
        </w:rPr>
        <w:t>0</w:t>
      </w:r>
      <w:r w:rsidR="00E8681A">
        <w:rPr>
          <w:sz w:val="28"/>
          <w:szCs w:val="28"/>
        </w:rPr>
        <w:t>.10.2025</w:t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</w:r>
      <w:r w:rsidR="00E8681A">
        <w:rPr>
          <w:sz w:val="28"/>
          <w:szCs w:val="28"/>
        </w:rPr>
        <w:tab/>
        <w:t>с. Дзержинское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</w:p>
    <w:p w:rsidR="00E8681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9974E8" w:rsidRDefault="009974E8" w:rsidP="009974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структуры Дзержинско-Тасеевского окружного Совета депутатов</w:t>
      </w:r>
    </w:p>
    <w:p w:rsidR="00845210" w:rsidRPr="001458C0" w:rsidRDefault="001458C0" w:rsidP="001458C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458C0">
        <w:rPr>
          <w:sz w:val="28"/>
          <w:szCs w:val="28"/>
        </w:rPr>
        <w:t>Об утверждении Регламента Дзержинско-Тасеевского окружного Совета депутатов Дзержинско-Тасеевского муниципального образования</w:t>
      </w:r>
    </w:p>
    <w:p w:rsidR="001458C0" w:rsidRDefault="00180F26" w:rsidP="001458C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Дзержинско-Тасеевского окружного Совета депутатов</w:t>
      </w:r>
    </w:p>
    <w:p w:rsidR="00B8087B" w:rsidRDefault="00180F26" w:rsidP="001206DD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087B">
        <w:rPr>
          <w:sz w:val="28"/>
          <w:szCs w:val="28"/>
        </w:rPr>
        <w:t>Об утверждении постоянных комисси</w:t>
      </w:r>
      <w:r w:rsidR="00F650DF">
        <w:rPr>
          <w:sz w:val="28"/>
          <w:szCs w:val="28"/>
        </w:rPr>
        <w:t>й</w:t>
      </w:r>
      <w:bookmarkStart w:id="0" w:name="_GoBack"/>
      <w:bookmarkEnd w:id="0"/>
      <w:r w:rsidRPr="00B8087B">
        <w:rPr>
          <w:sz w:val="28"/>
          <w:szCs w:val="28"/>
        </w:rPr>
        <w:t xml:space="preserve"> Дзержинско-Тасеевского окружного Совета депутатов</w:t>
      </w:r>
      <w:r w:rsidR="00CB53A8" w:rsidRPr="00B8087B">
        <w:rPr>
          <w:sz w:val="28"/>
          <w:szCs w:val="28"/>
        </w:rPr>
        <w:t xml:space="preserve"> </w:t>
      </w:r>
    </w:p>
    <w:p w:rsidR="00B8087B" w:rsidRPr="00B8087B" w:rsidRDefault="00B8087B" w:rsidP="001206DD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087B">
        <w:rPr>
          <w:sz w:val="28"/>
          <w:szCs w:val="28"/>
        </w:rPr>
        <w:t>Об утверждении Порядка учета предложений по проекту Устава Дзержинско-Тасеевского муниципального округа Красноярского края, проекту муниципального правового акта о внесении изменений и дополнений в Устав Дзержинско-Тасеевского муниципального округа Красноярского края, а также участия граждан в их обсуждении</w:t>
      </w:r>
    </w:p>
    <w:p w:rsidR="00180F26" w:rsidRDefault="00180F26" w:rsidP="001458C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Уставу Дзержинско-Тасеевского муниципального округа</w:t>
      </w:r>
    </w:p>
    <w:p w:rsidR="00180F26" w:rsidRPr="001458C0" w:rsidRDefault="00180F26" w:rsidP="001458C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E8681A" w:rsidRDefault="00E8681A" w:rsidP="00E8681A">
      <w:pPr>
        <w:jc w:val="both"/>
        <w:rPr>
          <w:sz w:val="28"/>
          <w:szCs w:val="28"/>
        </w:rPr>
      </w:pPr>
    </w:p>
    <w:p w:rsidR="00091508" w:rsidRDefault="00091508"/>
    <w:p w:rsidR="00C1727C" w:rsidRDefault="00C1727C"/>
    <w:sectPr w:rsidR="00C1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72D"/>
    <w:multiLevelType w:val="hybridMultilevel"/>
    <w:tmpl w:val="3BA816B0"/>
    <w:lvl w:ilvl="0" w:tplc="843EC64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70"/>
    <w:rsid w:val="00091508"/>
    <w:rsid w:val="001458C0"/>
    <w:rsid w:val="00153AD6"/>
    <w:rsid w:val="00180F26"/>
    <w:rsid w:val="0025787E"/>
    <w:rsid w:val="005763DA"/>
    <w:rsid w:val="00726970"/>
    <w:rsid w:val="00845210"/>
    <w:rsid w:val="0088324F"/>
    <w:rsid w:val="009974E8"/>
    <w:rsid w:val="009F4A15"/>
    <w:rsid w:val="00A97E01"/>
    <w:rsid w:val="00B23C70"/>
    <w:rsid w:val="00B8087B"/>
    <w:rsid w:val="00C1727C"/>
    <w:rsid w:val="00CB53A8"/>
    <w:rsid w:val="00E8681A"/>
    <w:rsid w:val="00F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3895"/>
  <w15:chartTrackingRefBased/>
  <w15:docId w15:val="{66D9743B-FA15-4A5C-A687-0AA76946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2025-10-10T08:10:00Z</cp:lastPrinted>
  <dcterms:created xsi:type="dcterms:W3CDTF">2025-09-25T03:07:00Z</dcterms:created>
  <dcterms:modified xsi:type="dcterms:W3CDTF">2025-10-10T08:34:00Z</dcterms:modified>
</cp:coreProperties>
</file>